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auto"/>
        <w:rPr>
          <w:rFonts w:ascii="黑体" w:hAnsi="黑体" w:eastAsia="黑体" w:cs="Times New Roman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before="156" w:beforeLines="50" w:after="156" w:afterLines="50" w:line="360" w:lineRule="auto"/>
        <w:jc w:val="center"/>
        <w:rPr>
          <w:rFonts w:hint="eastAsia" w:ascii="仿宋" w:hAnsi="仿宋" w:eastAsia="仿宋" w:cs="Times New Roman"/>
          <w:b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第十六届中国智慧城市大会城建档案智慧化管理</w:t>
      </w:r>
      <w:r>
        <w:rPr>
          <w:rFonts w:hint="eastAsia" w:ascii="仿宋" w:hAnsi="仿宋" w:eastAsia="仿宋" w:cs="Times New Roman"/>
          <w:b/>
          <w:sz w:val="32"/>
          <w:szCs w:val="32"/>
          <w:lang w:eastAsia="zh-CN"/>
        </w:rPr>
        <w:t>专题会议</w:t>
      </w:r>
    </w:p>
    <w:p>
      <w:pPr>
        <w:spacing w:before="156" w:beforeLines="50" w:after="156" w:afterLines="50" w:line="360" w:lineRule="auto"/>
        <w:jc w:val="center"/>
        <w:rPr>
          <w:rFonts w:ascii="宋体" w:hAnsi="宋体" w:eastAsia="宋体" w:cs="宋体"/>
          <w:b/>
          <w:sz w:val="36"/>
          <w:szCs w:val="36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参会回执表</w:t>
      </w:r>
    </w:p>
    <w:tbl>
      <w:tblPr>
        <w:tblStyle w:val="4"/>
        <w:tblW w:w="93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425"/>
        <w:gridCol w:w="851"/>
        <w:gridCol w:w="1134"/>
        <w:gridCol w:w="992"/>
        <w:gridCol w:w="992"/>
        <w:gridCol w:w="594"/>
        <w:gridCol w:w="1391"/>
        <w:gridCol w:w="425"/>
        <w:gridCol w:w="1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4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*单位</w:t>
            </w:r>
          </w:p>
        </w:tc>
        <w:tc>
          <w:tcPr>
            <w:tcW w:w="4988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39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*联系人</w:t>
            </w:r>
          </w:p>
        </w:tc>
        <w:tc>
          <w:tcPr>
            <w:tcW w:w="1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4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*地址</w:t>
            </w:r>
          </w:p>
        </w:tc>
        <w:tc>
          <w:tcPr>
            <w:tcW w:w="4988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39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*邮编</w:t>
            </w:r>
          </w:p>
        </w:tc>
        <w:tc>
          <w:tcPr>
            <w:tcW w:w="1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4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*电话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*手机</w:t>
            </w:r>
          </w:p>
        </w:tc>
        <w:tc>
          <w:tcPr>
            <w:tcW w:w="397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4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4"/>
              </w:rPr>
              <w:t>*传真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sz w:val="28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4"/>
              </w:rPr>
              <w:t>*邮箱</w:t>
            </w:r>
          </w:p>
        </w:tc>
        <w:tc>
          <w:tcPr>
            <w:tcW w:w="397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7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4"/>
              </w:rPr>
              <w:t>参会代表姓名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4"/>
              </w:rPr>
              <w:t>性别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4"/>
              </w:rPr>
              <w:t>职务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4"/>
              </w:rPr>
              <w:t>*手机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4"/>
              </w:rPr>
              <w:t>邮箱</w:t>
            </w:r>
          </w:p>
        </w:tc>
        <w:tc>
          <w:tcPr>
            <w:tcW w:w="156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7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sz w:val="28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sz w:val="28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sz w:val="28"/>
                <w:szCs w:val="24"/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sz w:val="28"/>
                <w:szCs w:val="24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7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sz w:val="28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sz w:val="28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sz w:val="28"/>
                <w:szCs w:val="24"/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sz w:val="28"/>
                <w:szCs w:val="24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7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sz w:val="28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sz w:val="28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sz w:val="28"/>
                <w:szCs w:val="24"/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sz w:val="28"/>
                <w:szCs w:val="24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7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sz w:val="28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sz w:val="28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sz w:val="28"/>
                <w:szCs w:val="24"/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sz w:val="28"/>
                <w:szCs w:val="24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7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sz w:val="28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sz w:val="28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sz w:val="28"/>
                <w:szCs w:val="24"/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sz w:val="28"/>
                <w:szCs w:val="24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7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sz w:val="28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sz w:val="28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sz w:val="28"/>
                <w:szCs w:val="24"/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sz w:val="28"/>
                <w:szCs w:val="24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  <w:jc w:val="center"/>
        </w:trPr>
        <w:tc>
          <w:tcPr>
            <w:tcW w:w="93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" w:hAnsi="仿宋" w:eastAsia="仿宋"/>
                <w:b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sz w:val="28"/>
                <w:szCs w:val="24"/>
              </w:rPr>
              <w:t>汇款信息</w:t>
            </w:r>
          </w:p>
          <w:p>
            <w:pPr>
              <w:spacing w:line="300" w:lineRule="exact"/>
              <w:rPr>
                <w:rFonts w:hint="eastAsia" w:ascii="华文仿宋" w:hAnsi="华文仿宋" w:eastAsia="华文仿宋" w:cs="华文仿宋"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</w:rPr>
              <w:t>单位名称：中国服务贸易协会</w:t>
            </w:r>
          </w:p>
          <w:p>
            <w:pPr>
              <w:spacing w:line="300" w:lineRule="exact"/>
              <w:rPr>
                <w:rFonts w:hint="eastAsia" w:ascii="华文仿宋" w:hAnsi="华文仿宋" w:eastAsia="华文仿宋" w:cs="华文仿宋"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</w:rPr>
              <w:t>单位帐号：0200004309024906746</w:t>
            </w:r>
          </w:p>
          <w:p>
            <w:pPr>
              <w:spacing w:line="300" w:lineRule="exact"/>
              <w:rPr>
                <w:rFonts w:hint="eastAsia" w:ascii="华文仿宋" w:hAnsi="华文仿宋" w:eastAsia="华文仿宋" w:cs="华文仿宋"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</w:rPr>
              <w:t>开户银行：工商银行北京北新桥支行</w:t>
            </w:r>
          </w:p>
          <w:p>
            <w:pPr>
              <w:spacing w:line="300" w:lineRule="exact"/>
              <w:rPr>
                <w:rFonts w:hint="eastAsia" w:ascii="仿宋" w:hAnsi="仿宋" w:eastAsia="华文仿宋"/>
                <w:bCs/>
                <w:sz w:val="28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 w:val="0"/>
                <w:sz w:val="28"/>
                <w:szCs w:val="28"/>
                <w:lang w:eastAsia="zh-CN"/>
              </w:rPr>
              <w:t>汇款备注：</w:t>
            </w:r>
            <w:r>
              <w:rPr>
                <w:rFonts w:hint="eastAsia" w:ascii="华文仿宋" w:hAnsi="华文仿宋" w:eastAsia="华文仿宋" w:cs="华文仿宋"/>
                <w:b/>
                <w:bCs/>
                <w:snapToGrid/>
                <w:kern w:val="2"/>
                <w:sz w:val="28"/>
                <w:szCs w:val="28"/>
              </w:rPr>
              <w:t>城建档案智慧化管理</w:t>
            </w:r>
            <w:r>
              <w:rPr>
                <w:rFonts w:hint="eastAsia" w:ascii="华文仿宋" w:hAnsi="华文仿宋" w:eastAsia="华文仿宋" w:cs="华文仿宋"/>
                <w:b/>
                <w:bCs/>
                <w:snapToGrid/>
                <w:kern w:val="2"/>
                <w:sz w:val="28"/>
                <w:szCs w:val="28"/>
                <w:lang w:eastAsia="zh-CN"/>
              </w:rPr>
              <w:t>专题会议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9317" w:type="dxa"/>
            <w:gridSpan w:val="10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Cs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4"/>
              </w:rPr>
              <w:t>入住时间：</w:t>
            </w:r>
            <w:r>
              <w:rPr>
                <w:rFonts w:hint="eastAsia" w:ascii="仿宋" w:hAnsi="仿宋" w:eastAsia="仿宋"/>
                <w:bCs/>
                <w:sz w:val="28"/>
                <w:szCs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bCs/>
                <w:sz w:val="28"/>
                <w:szCs w:val="24"/>
              </w:rPr>
              <w:t>月</w:t>
            </w:r>
            <w:r>
              <w:rPr>
                <w:rFonts w:hint="eastAsia" w:ascii="仿宋" w:hAnsi="仿宋" w:eastAsia="仿宋"/>
                <w:bCs/>
                <w:sz w:val="28"/>
                <w:szCs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bCs/>
                <w:sz w:val="28"/>
                <w:szCs w:val="24"/>
              </w:rPr>
              <w:t>日，入住天数：</w:t>
            </w:r>
            <w:r>
              <w:rPr>
                <w:rFonts w:hint="eastAsia" w:ascii="仿宋" w:hAnsi="仿宋" w:eastAsia="仿宋"/>
                <w:bCs/>
                <w:sz w:val="28"/>
                <w:szCs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bCs/>
                <w:sz w:val="28"/>
                <w:szCs w:val="24"/>
              </w:rPr>
              <w:t>晚，单间</w:t>
            </w:r>
            <w:r>
              <w:rPr>
                <w:rFonts w:hint="eastAsia" w:ascii="仿宋" w:hAnsi="仿宋" w:eastAsia="仿宋"/>
                <w:bCs/>
                <w:sz w:val="28"/>
                <w:szCs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bCs/>
                <w:sz w:val="28"/>
                <w:szCs w:val="24"/>
              </w:rPr>
              <w:t>间，标准间</w:t>
            </w:r>
            <w:r>
              <w:rPr>
                <w:rFonts w:hint="eastAsia" w:ascii="仿宋" w:hAnsi="仿宋" w:eastAsia="仿宋"/>
                <w:bCs/>
                <w:sz w:val="28"/>
                <w:szCs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bCs/>
                <w:sz w:val="28"/>
                <w:szCs w:val="24"/>
              </w:rPr>
              <w:t>间。</w:t>
            </w:r>
          </w:p>
        </w:tc>
      </w:tr>
    </w:tbl>
    <w:p>
      <w:pPr>
        <w:spacing w:line="360" w:lineRule="auto"/>
        <w:ind w:left="1" w:leftChars="-67" w:hanging="142" w:hangingChars="59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注：1、只接受公对公汇款，不接受个人汇款，发票抬头应与汇款单位名称一致。</w:t>
      </w:r>
    </w:p>
    <w:p>
      <w:pPr>
        <w:numPr>
          <w:ilvl w:val="0"/>
          <w:numId w:val="1"/>
        </w:numPr>
        <w:spacing w:line="360" w:lineRule="auto"/>
        <w:ind w:left="-141" w:leftChars="-67"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加*号项为必填项，请认真填写，以便组委会与您联系相关事宜。</w:t>
      </w:r>
    </w:p>
    <w:p>
      <w:pPr>
        <w:spacing w:line="360" w:lineRule="auto"/>
        <w:ind w:left="-141" w:leftChars="-67"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3</w:t>
      </w:r>
      <w:r>
        <w:rPr>
          <w:rFonts w:hint="eastAsia" w:ascii="仿宋" w:hAnsi="仿宋" w:eastAsia="仿宋"/>
          <w:sz w:val="24"/>
          <w:szCs w:val="24"/>
        </w:rPr>
        <w:t>、请将回执表发邮件至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18001279106@189.cn</w:t>
      </w:r>
      <w:r>
        <w:rPr>
          <w:rFonts w:hint="eastAsia" w:ascii="仿宋" w:hAnsi="仿宋" w:eastAsia="仿宋"/>
          <w:sz w:val="24"/>
          <w:szCs w:val="24"/>
        </w:rPr>
        <w:t>。</w:t>
      </w: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大宋简">
    <w:altName w:val="宋体"/>
    <w:panose1 w:val="02010609000101010101"/>
    <w:charset w:val="86"/>
    <w:family w:val="modern"/>
    <w:pitch w:val="default"/>
    <w:sig w:usb0="00000000" w:usb1="00000000" w:usb2="00000012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D7C3A5"/>
    <w:multiLevelType w:val="singleLevel"/>
    <w:tmpl w:val="FBD7C3A5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0OGMzMjE4YmNhNWQ2Yzc0NTAxYjZjZTBjNzM0ZmYifQ=="/>
  </w:docVars>
  <w:rsids>
    <w:rsidRoot w:val="36814A26"/>
    <w:rsid w:val="00114E9E"/>
    <w:rsid w:val="00193E0A"/>
    <w:rsid w:val="002A4FBE"/>
    <w:rsid w:val="00442046"/>
    <w:rsid w:val="004B22A4"/>
    <w:rsid w:val="00565802"/>
    <w:rsid w:val="005C3C26"/>
    <w:rsid w:val="006E3892"/>
    <w:rsid w:val="006E71DD"/>
    <w:rsid w:val="007D7854"/>
    <w:rsid w:val="008A55A9"/>
    <w:rsid w:val="008E3EA6"/>
    <w:rsid w:val="00912448"/>
    <w:rsid w:val="009D442B"/>
    <w:rsid w:val="00A80C49"/>
    <w:rsid w:val="00BF2F88"/>
    <w:rsid w:val="00C535CD"/>
    <w:rsid w:val="00CF2542"/>
    <w:rsid w:val="00F03121"/>
    <w:rsid w:val="00F5226C"/>
    <w:rsid w:val="02B60A5B"/>
    <w:rsid w:val="08E02A8C"/>
    <w:rsid w:val="21796C19"/>
    <w:rsid w:val="21BE0F9C"/>
    <w:rsid w:val="24193D7C"/>
    <w:rsid w:val="24763EBB"/>
    <w:rsid w:val="2F95745A"/>
    <w:rsid w:val="36814A26"/>
    <w:rsid w:val="37A7E938"/>
    <w:rsid w:val="37DD0B3E"/>
    <w:rsid w:val="3A1F9EB6"/>
    <w:rsid w:val="3FFC1875"/>
    <w:rsid w:val="58EB1C2B"/>
    <w:rsid w:val="5CEC1AB2"/>
    <w:rsid w:val="5E567978"/>
    <w:rsid w:val="64CC3882"/>
    <w:rsid w:val="64FFEFEC"/>
    <w:rsid w:val="68244829"/>
    <w:rsid w:val="698A3A38"/>
    <w:rsid w:val="6EEB138D"/>
    <w:rsid w:val="71AA46FF"/>
    <w:rsid w:val="77DE4AEA"/>
    <w:rsid w:val="78E219AE"/>
    <w:rsid w:val="7E035AC5"/>
    <w:rsid w:val="7FF3FFBB"/>
    <w:rsid w:val="BFFA1146"/>
    <w:rsid w:val="D71F0C61"/>
    <w:rsid w:val="F6BAA199"/>
    <w:rsid w:val="FCFCC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1292</Words>
  <Characters>1429</Characters>
  <Lines>8</Lines>
  <Paragraphs>2</Paragraphs>
  <TotalTime>0</TotalTime>
  <ScaleCrop>false</ScaleCrop>
  <LinksUpToDate>false</LinksUpToDate>
  <CharactersWithSpaces>1458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2021-10-12T17:45:00Z</dcterms:created>
  <dc:creator>kylin</dc:creator>
  <cp:lastModifiedBy>张雨</cp:lastModifiedBy>
  <cp:lastPrinted>2021-10-14T20:57:00Z</cp:lastPrinted>
  <dcterms:modified xsi:type="dcterms:W3CDTF">2023-08-21T07:09:50Z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8BD76E3D0B4E4B8FB907BB6451E951FB_13</vt:lpwstr>
  </property>
</Properties>
</file>